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499"/>
        <w:gridCol w:w="5499"/>
      </w:tblGrid>
      <w:tr w:rsidR="00F60779" w14:paraId="45D1B576" w14:textId="77777777">
        <w:trPr>
          <w:cantSplit/>
          <w:trHeight w:hRule="exact" w:val="2398"/>
        </w:trPr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71FF2104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60C8F714" w14:textId="5D9D5397" w:rsidR="00B2109B" w:rsidRDefault="00B2109B" w:rsidP="00F60779">
                  <w:pPr>
                    <w:ind w:right="137"/>
                  </w:pP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93088" behindDoc="0" locked="0" layoutInCell="1" allowOverlap="1" wp14:anchorId="1D15D690" wp14:editId="69D50E8D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1" name="Grafi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49491A">
                    <w:rPr>
                      <w:lang w:val="en-US"/>
                    </w:rPr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"https://dev-emonitor-rent.wwportal.ch/ec/start?t=VT1mOGNjZTgzYy0wZjg2LTQ4NjAtOTU0My1kZjEyYjA0ODRhYTI="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18BBA6EA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94112" behindDoc="0" locked="0" layoutInCell="1" allowOverlap="1" wp14:anchorId="2D9C38ED" wp14:editId="5D409FAE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25" name="Grafik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62A23F5B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63A297A1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6F9FDB05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1973081B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05657FAC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21DF9565" w14:textId="49CB2848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Grundackerweg 10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4C557557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6D0AA110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4BD1D7ED" w14:textId="66D3264F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3.5-ZWG  EG links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05836712" w14:textId="77777777" w:rsidR="00B2109B" w:rsidRDefault="00B2109B" w:rsidP="00F60779">
            <w:pPr>
              <w:ind w:left="137" w:right="137"/>
            </w:pPr>
          </w:p>
        </w:tc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4A133110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71F3E693" w14:textId="3891468D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90016" behindDoc="0" locked="0" layoutInCell="1" allowOverlap="1" wp14:anchorId="649ABEB4" wp14:editId="1F92ECF0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112" name="Grafik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"https://dev-emonitor-rent.wwportal.ch/ec/start?t=VT04ZDRmODE0MC1iNGQyLTRmNzAtYWQ5MS05ZjM1Y2VkNDk2ZTc="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34E180B3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91040" behindDoc="0" locked="0" layoutInCell="1" allowOverlap="1" wp14:anchorId="62987C17" wp14:editId="0EDD7472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113" name="Grafik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5F46174A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5D4E0B14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60BD70F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2006D294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1EF85E9B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3952294A" w14:textId="1535D5DD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Grundackerweg 10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163DC7B3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40C93150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017590B9" w14:textId="4FB318C3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4.5-ZWG  EG rechts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5B22E43C" w14:textId="77777777" w:rsidR="00B2109B" w:rsidRDefault="00B2109B" w:rsidP="00F60779">
            <w:pPr>
              <w:ind w:left="137" w:right="137"/>
            </w:pPr>
          </w:p>
        </w:tc>
      </w:tr>
      <w:tr w:rsidR="00F60779" w14:paraId="409403AD" w14:textId="77777777">
        <w:trPr>
          <w:cantSplit/>
          <w:trHeight w:hRule="exact" w:val="2398"/>
        </w:trPr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28A00E33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3EAC9265" w14:textId="0F00F2F3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86944" behindDoc="0" locked="0" layoutInCell="1" allowOverlap="1" wp14:anchorId="68C24633" wp14:editId="000C0FA9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110" name="Grafik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"https://dev-emonitor-rent.wwportal.ch/ec/start?t=VT1lZDNjYjI3Yi1iZWI2LTQ5OTEtYjE4ZC02Njg5MzNmYTA1MjA="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7D791177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87968" behindDoc="0" locked="0" layoutInCell="1" allowOverlap="1" wp14:anchorId="69C186E8" wp14:editId="40615B2F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111" name="Grafik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5E7E2F9A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1F4D79B2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7A4259DB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4718B73A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29F50954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3873A1F3" w14:textId="2DADCEFF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Grundackerweg 10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70E9166B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1A39FEA5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3DEAB9DD" w14:textId="470DDFC8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3.5-ZWG  1.OG links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390DFD7C" w14:textId="77777777" w:rsidR="00B2109B" w:rsidRDefault="00B2109B" w:rsidP="00F60779">
            <w:pPr>
              <w:ind w:left="137" w:right="137"/>
            </w:pPr>
          </w:p>
        </w:tc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05BDF233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3E291E33" w14:textId="66A9E206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83872" behindDoc="0" locked="0" layoutInCell="1" allowOverlap="1" wp14:anchorId="038DEC10" wp14:editId="76A5D3F0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108" name="Grafik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"https://dev-emonitor-rent.wwportal.ch/ec/start?t=VT0zODM1OTRjZi04NDZhLTRhZmEtYjU5Ni1hMmNhMGI0MDgwMzQ="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4A785767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84896" behindDoc="0" locked="0" layoutInCell="1" allowOverlap="1" wp14:anchorId="52C08BE2" wp14:editId="3FC333F2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109" name="Grafik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6D0E869A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63013198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3FD86E5C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20346F4B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614EB136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22F15AC8" w14:textId="1683F760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Grundackerweg 10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020760B4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169E5269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52CC4888" w14:textId="14888AE5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4.5-ZWG  1.OG rechts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70157DF4" w14:textId="77777777" w:rsidR="00B2109B" w:rsidRDefault="00B2109B" w:rsidP="00F60779">
            <w:pPr>
              <w:ind w:left="137" w:right="137"/>
            </w:pPr>
          </w:p>
        </w:tc>
      </w:tr>
      <w:tr w:rsidR="00F60779" w14:paraId="67614072" w14:textId="77777777">
        <w:trPr>
          <w:cantSplit/>
          <w:trHeight w:hRule="exact" w:val="2398"/>
        </w:trPr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55E9012B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6A6F6394" w14:textId="71C465F4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80800" behindDoc="0" locked="0" layoutInCell="1" allowOverlap="1" wp14:anchorId="0FE94B68" wp14:editId="03FE85CA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106" name="Grafik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"https://dev-emonitor-rent.wwportal.ch/ec/start?t=VT01MjMzNGY1Ny1lMTc5LTQxNTYtOGUwMy05YjI4NjZkYTRmYzg="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4E4C0858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81824" behindDoc="0" locked="0" layoutInCell="1" allowOverlap="1" wp14:anchorId="565F41EA" wp14:editId="1F709C4E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107" name="Grafik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265CE636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66DEA95B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071406FE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7833B51F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54F87856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5B2D6976" w14:textId="3C750EBC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Grundackerweg 12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7D99EC27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72B85D9F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25EC843D" w14:textId="6EDFBA33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3.5-ZWG  EG links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150585C3" w14:textId="77777777" w:rsidR="00B2109B" w:rsidRDefault="00B2109B" w:rsidP="00F60779">
            <w:pPr>
              <w:ind w:left="137" w:right="137"/>
            </w:pPr>
          </w:p>
        </w:tc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7E811355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3B267C23" w14:textId="2995AFA9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77728" behindDoc="0" locked="0" layoutInCell="1" allowOverlap="1" wp14:anchorId="628CBA84" wp14:editId="4BDC446D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104" name="Grafik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"https://dev-emonitor-rent.wwportal.ch/ec/start?t=VT01YWYxYzBlMC03OTBmLTQwZDEtYTdlMi1kNDg2NTY5OWNkNjc="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4E752108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78752" behindDoc="0" locked="0" layoutInCell="1" allowOverlap="1" wp14:anchorId="5C39E7B5" wp14:editId="347AE9FD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105" name="Grafik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40EA7E07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38CFA581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10D28FF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3A34EE68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7EF19FA4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6865343" w14:textId="2053BB4A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Grundackerweg 12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566415A3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1BAAE70C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066E73FB" w14:textId="1B9492CA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4.5-ZWG  EG rechts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589EE38F" w14:textId="77777777" w:rsidR="00B2109B" w:rsidRDefault="00B2109B" w:rsidP="00F60779">
            <w:pPr>
              <w:ind w:left="137" w:right="137"/>
            </w:pPr>
          </w:p>
        </w:tc>
      </w:tr>
      <w:tr w:rsidR="00F60779" w14:paraId="5449709C" w14:textId="77777777">
        <w:trPr>
          <w:cantSplit/>
          <w:trHeight w:hRule="exact" w:val="2398"/>
        </w:trPr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02D8EBB5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3DD8E7E4" w14:textId="36816490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74656" behindDoc="0" locked="0" layoutInCell="1" allowOverlap="1" wp14:anchorId="1A42E670" wp14:editId="138F20F2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102" name="Grafik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"https://dev-emonitor-rent.wwportal.ch/ec/start?t=VT1kYTQyMmMxMy04NWNlLTQ3NWItYTMwZS1mOWZhYWI4ZGZmMjQ="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4544FE34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75680" behindDoc="0" locked="0" layoutInCell="1" allowOverlap="1" wp14:anchorId="74EF979D" wp14:editId="2698489D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103" name="Grafik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42CD12E4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56D737EC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9894948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5D72D4C3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505A9676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3E4AFA58" w14:textId="241FD1DD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Grundackerweg 12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0EBCCB96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19593208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0DE113AF" w14:textId="78E9DA6B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3.5-ZWG  1.OG links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7BDAF701" w14:textId="77777777" w:rsidR="00B2109B" w:rsidRDefault="00B2109B" w:rsidP="00F60779">
            <w:pPr>
              <w:ind w:left="137" w:right="137"/>
            </w:pPr>
          </w:p>
        </w:tc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68EFBB0F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5505AE7C" w14:textId="2A2A0A03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71584" behindDoc="0" locked="0" layoutInCell="1" allowOverlap="1" wp14:anchorId="39ACC7FB" wp14:editId="3480B117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100" name="Grafik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"https://dev-emonitor-rent.wwportal.ch/ec/start?t=VT1iN2QyMmI3Ny1iNDBiLTQzNTgtOThmMS0zMmI5YmNjZDVmYzM="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5603C029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72608" behindDoc="0" locked="0" layoutInCell="1" allowOverlap="1" wp14:anchorId="48168F14" wp14:editId="247BD64C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101" name="Grafik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13377B57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4FE82A4E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8ABD5D8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0EE8A10A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5283711A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796CAA4" w14:textId="131A31F3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Grundackerweg 12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026FF32F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0D76BD99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F545C91" w14:textId="1AD811D0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4.5-ZWG  1.OG rechts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1BD0F0A6" w14:textId="77777777" w:rsidR="00B2109B" w:rsidRDefault="00B2109B" w:rsidP="00F60779">
            <w:pPr>
              <w:ind w:left="137" w:right="137"/>
            </w:pPr>
          </w:p>
        </w:tc>
      </w:tr>
      <w:tr w:rsidR="00F60779" w14:paraId="6DA2EF21" w14:textId="77777777">
        <w:trPr>
          <w:cantSplit/>
          <w:trHeight w:hRule="exact" w:val="2398"/>
        </w:trPr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3D9D33DF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712FE5D6" w14:textId="596BDAA7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68512" behindDoc="0" locked="0" layoutInCell="1" allowOverlap="1" wp14:anchorId="4D32FD08" wp14:editId="3821EF27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98" name="Grafik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"https://dev-emonitor-rent.wwportal.ch/ec/start?t=VT1iMDFlZTBjNy0wODQ2LTQ4ODEtODliNi0xZmUxYzFmMjExYzE="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55912DF7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69536" behindDoc="0" locked="0" layoutInCell="1" allowOverlap="1" wp14:anchorId="08E07D71" wp14:editId="27391C76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99" name="Grafik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387C1527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52DBD55E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56954B71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4F72F6F1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0B44509D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56D54989" w14:textId="052D23EA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EH Grundackerweg 10/12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5925E8D9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08786428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0DA6F587" w14:textId="05F2EA47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 xml:space="preserve">Einstellplatz Nr. 1 1.UG 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1E62BE80" w14:textId="77777777" w:rsidR="00B2109B" w:rsidRDefault="00B2109B" w:rsidP="00F60779">
            <w:pPr>
              <w:ind w:left="137" w:right="137"/>
            </w:pPr>
          </w:p>
        </w:tc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3053B40C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7B686917" w14:textId="45DDD93F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65440" behindDoc="0" locked="0" layoutInCell="1" allowOverlap="1" wp14:anchorId="41953102" wp14:editId="1385F3B8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96" name="Grafik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"https://dev-emonitor-rent.wwportal.ch/ec/start?t=VT00N2YyZjVmNi03MTU0LTRjMTItYjNjMS01Zjc4ODkyODBhMzU="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6F9488DF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66464" behindDoc="0" locked="0" layoutInCell="1" allowOverlap="1" wp14:anchorId="14E39318" wp14:editId="798EAA80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97" name="Grafik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016C6938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162EEC88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2134CB6A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55E066BB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370D364D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0E90137" w14:textId="0BB83FD3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EH Grundackerweg 10/12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13DEAD96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1CD20647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40478C50" w14:textId="66ADE724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 xml:space="preserve">Einstellplatz Nr. 2 1.UG 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60B602C5" w14:textId="77777777" w:rsidR="00B2109B" w:rsidRDefault="00B2109B" w:rsidP="00F60779">
            <w:pPr>
              <w:ind w:left="137" w:right="137"/>
            </w:pPr>
          </w:p>
        </w:tc>
      </w:tr>
      <w:tr w:rsidR="00F60779" w14:paraId="7288AC1C" w14:textId="77777777">
        <w:trPr>
          <w:cantSplit/>
          <w:trHeight w:hRule="exact" w:val="2398"/>
        </w:trPr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34930B9C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7031CF45" w14:textId="72DF290E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62368" behindDoc="0" locked="0" layoutInCell="1" allowOverlap="1" wp14:anchorId="55DC7016" wp14:editId="04C4DED4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94" name="Grafik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"https://dev-emonitor-rent.wwportal.ch/ec/start?t=VT1iNDk3NmFkMS02NGI4LTQyN2EtYTg4Zi1jNDliMDJjMWVmZDY="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41E97750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63392" behindDoc="0" locked="0" layoutInCell="1" allowOverlap="1" wp14:anchorId="0FA50E89" wp14:editId="4A2B54FE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95" name="Grafik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4363BC14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08312775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60C3676D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4AEF6AD4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6433324A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1B1D37B9" w14:textId="68C86032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EH Grundackerweg 10/12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099D228A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5DE230D0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497787AF" w14:textId="327F5D56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 xml:space="preserve">Einstellplatz Nr. 3 1.UG 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6C42B310" w14:textId="77777777" w:rsidR="00B2109B" w:rsidRDefault="00B2109B" w:rsidP="00F60779">
            <w:pPr>
              <w:ind w:left="137" w:right="137"/>
            </w:pPr>
          </w:p>
        </w:tc>
        <w:tc>
          <w:tcPr>
            <w:tcW w:w="5499" w:type="dxa"/>
          </w:tcPr>
          <w:tbl>
            <w:tblPr>
              <w:tblStyle w:val="Tabellenraster"/>
              <w:tblW w:w="5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758"/>
            </w:tblGrid>
            <w:tr w:rsidR="00B2109B" w14:paraId="50658BE1" w14:textId="77777777" w:rsidTr="007E57CF">
              <w:trPr>
                <w:trHeight w:val="1140"/>
              </w:trPr>
              <w:tc>
                <w:tcPr>
                  <w:tcW w:w="1843" w:type="dxa"/>
                  <w:vMerge w:val="restart"/>
                </w:tcPr>
                <w:p w14:paraId="488C1929" w14:textId="734A35A5" w:rsidR="00B2109B" w:rsidRDefault="00B2109B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NEXT </w:instrText>
                  </w:r>
                  <w:r>
                    <w:fldChar w:fldCharType="end"/>
                  </w:r>
                  <w:r>
                    <w:rPr>
                      <w:noProof/>
                      <w:sz w:val="18"/>
                      <w:szCs w:val="16"/>
                    </w:rPr>
                    <w:drawing>
                      <wp:anchor distT="0" distB="0" distL="114300" distR="114300" simplePos="0" relativeHeight="251959296" behindDoc="0" locked="0" layoutInCell="1" allowOverlap="1" wp14:anchorId="0B590003" wp14:editId="706218DA">
                        <wp:simplePos x="0" y="0"/>
                        <wp:positionH relativeFrom="column">
                          <wp:posOffset>-15875</wp:posOffset>
                        </wp:positionH>
                        <wp:positionV relativeFrom="paragraph">
                          <wp:posOffset>158115</wp:posOffset>
                        </wp:positionV>
                        <wp:extent cx="1038860" cy="1219200"/>
                        <wp:effectExtent l="0" t="0" r="8890" b="0"/>
                        <wp:wrapNone/>
                        <wp:docPr id="92" name="Grafik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86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br/>
                  </w:r>
                  <w:r>
                    <w:fldChar w:fldCharType="begin"/>
                  </w:r>
                  <w:r>
                    <w:instrText xml:space="preserve"> MERGEBARCODE </w:instrText>
                  </w:r>
                  <w:r w:rsidRPr="00C16134">
                    <w:instrText xml:space="preserve">ecurl QR \q 3 \s 50 </w:instrText>
                  </w:r>
                  <w:r>
                    <w:fldChar w:fldCharType="separate"/>
                  </w:r>
                  <w:r w:rsidR="00C16134">
                    <w:rPr>
                      <w:noProof/>
                    </w:rPr>
                    <w:fldChar w:fldCharType="begin"/>
                  </w:r>
                  <w:r w:rsidR="00C16134">
                    <w:rPr>
                      <w:noProof/>
                    </w:rPr>
                    <w:instrText xml:space="preserve"> DISPLAYBARCODE  "https://dev-emonitor-rent.wwportal.ch/ec/start?t=VT1lMzFlNzI2Yi02MDVjLTQ0MDktYTRhMi0xNDYxM2EwOGU5NTA=" QR \s 50 </w:instrText>
                  </w:r>
                  <w:r w:rsidR="00C16134">
                    <w:rPr>
                      <w:noProof/>
                    </w:rPr>
                    <w:fldChar w:fldCharType="end"/>
                  </w:r>
                  <w:r>
                    <w:fldChar w:fldCharType="end"/>
                  </w:r>
                </w:p>
              </w:tc>
              <w:tc>
                <w:tcPr>
                  <w:tcW w:w="3758" w:type="dxa"/>
                </w:tcPr>
                <w:p w14:paraId="41AE2245" w14:textId="77777777" w:rsidR="00B2109B" w:rsidRDefault="00B2109B" w:rsidP="00F60779">
                  <w:pPr>
                    <w:ind w:right="137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960320" behindDoc="0" locked="0" layoutInCell="1" allowOverlap="1" wp14:anchorId="7E605203" wp14:editId="50372FCE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45802</wp:posOffset>
                        </wp:positionV>
                        <wp:extent cx="647323" cy="647323"/>
                        <wp:effectExtent l="0" t="0" r="635" b="635"/>
                        <wp:wrapNone/>
                        <wp:docPr id="93" name="Grafik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323" cy="6473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2109B" w14:paraId="44C644C4" w14:textId="77777777" w:rsidTr="007E57CF">
              <w:trPr>
                <w:trHeight w:val="410"/>
              </w:trPr>
              <w:tc>
                <w:tcPr>
                  <w:tcW w:w="1843" w:type="dxa"/>
                  <w:vMerge/>
                </w:tcPr>
                <w:p w14:paraId="62B41645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31C7459C" w14:textId="77777777" w:rsidR="00B2109B" w:rsidRPr="00E72C3C" w:rsidRDefault="00B2109B" w:rsidP="00F60779">
                  <w:pPr>
                    <w:ind w:right="13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Für Kontaktaufnahme bitte scannen.</w:t>
                  </w:r>
                </w:p>
              </w:tc>
            </w:tr>
            <w:tr w:rsidR="00B2109B" w14:paraId="512FDAE9" w14:textId="77777777" w:rsidTr="007E57CF">
              <w:trPr>
                <w:trHeight w:val="273"/>
              </w:trPr>
              <w:tc>
                <w:tcPr>
                  <w:tcW w:w="1843" w:type="dxa"/>
                  <w:vMerge/>
                </w:tcPr>
                <w:p w14:paraId="0548FDE8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5C415391" w14:textId="241B8F20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hausstr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>EH Grundackerweg 10/12</w:t>
                  </w:r>
                  <w:r>
                    <w:rPr>
                      <w:noProof/>
                    </w:rPr>
                    <w:fldChar w:fldCharType="end"/>
                  </w:r>
                  <w:r w:rsidR="00B2109B">
                    <w:t xml:space="preserve"> </w:t>
                  </w:r>
                </w:p>
              </w:tc>
            </w:tr>
            <w:tr w:rsidR="00B2109B" w14:paraId="5A4E4A23" w14:textId="77777777" w:rsidTr="007E57CF">
              <w:trPr>
                <w:trHeight w:val="599"/>
              </w:trPr>
              <w:tc>
                <w:tcPr>
                  <w:tcW w:w="1843" w:type="dxa"/>
                  <w:vMerge/>
                </w:tcPr>
                <w:p w14:paraId="33EDF270" w14:textId="77777777" w:rsidR="00B2109B" w:rsidRDefault="00B2109B" w:rsidP="00F60779">
                  <w:pPr>
                    <w:ind w:right="137"/>
                  </w:pPr>
                </w:p>
              </w:tc>
              <w:tc>
                <w:tcPr>
                  <w:tcW w:w="3758" w:type="dxa"/>
                </w:tcPr>
                <w:p w14:paraId="4A7A8BB4" w14:textId="2AC2386A" w:rsidR="00B2109B" w:rsidRDefault="00C16134" w:rsidP="00F60779">
                  <w:pPr>
                    <w:ind w:right="137"/>
                  </w:pPr>
                  <w:r>
                    <w:fldChar w:fldCharType="begin"/>
                  </w:r>
                  <w:r>
                    <w:instrText xml:space="preserve"> MERGEFIELD OBJBEZ </w:instrText>
                  </w:r>
                  <w:r>
                    <w:fldChar w:fldCharType="separate"/>
                  </w:r>
                  <w:r w:rsidRPr="009B4768">
                    <w:rPr>
                      <w:noProof/>
                    </w:rPr>
                    <w:t xml:space="preserve">Einstellplatz Nr. 4 1.UG </w:t>
                  </w:r>
                  <w:r>
                    <w:rPr>
                      <w:noProof/>
                    </w:rPr>
                    <w:fldChar w:fldCharType="end"/>
                  </w:r>
                </w:p>
              </w:tc>
            </w:tr>
          </w:tbl>
          <w:p w14:paraId="087F0114" w14:textId="77777777" w:rsidR="00B2109B" w:rsidRDefault="00B2109B" w:rsidP="00F60779">
            <w:pPr>
              <w:ind w:left="137" w:right="137"/>
            </w:pPr>
          </w:p>
        </w:tc>
      </w:tr>
    </w:tbl>
    <w:p w14:paraId="5C16726D" w14:textId="3895E9BE" w:rsidR="00F60779" w:rsidRPr="00F60779" w:rsidRDefault="00F60779" w:rsidP="00F60779">
      <w:pPr>
        <w:ind w:left="137" w:right="137"/>
        <w:rPr>
          <w:vanish/>
        </w:rPr>
      </w:pPr>
    </w:p>
    <w:sectPr w:rsidR="00F60779" w:rsidRPr="00F60779" w:rsidSect="001817BC">
      <w:footerReference w:type="even" r:id="rId9"/>
      <w:footerReference w:type="default" r:id="rId10"/>
      <w:type w:val="continuous"/>
      <w:pgSz w:w="11905" w:h="16837"/>
      <w:pgMar w:top="1224" w:right="453" w:bottom="0" w:left="453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87F6D" w14:textId="77777777" w:rsidR="001817BC" w:rsidRDefault="001817BC">
      <w:r>
        <w:separator/>
      </w:r>
    </w:p>
  </w:endnote>
  <w:endnote w:type="continuationSeparator" w:id="0">
    <w:p w14:paraId="3115EE30" w14:textId="77777777" w:rsidR="001817BC" w:rsidRDefault="0018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S_Eurostile"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F8861" w14:textId="06A1C176" w:rsidR="004E2E8A" w:rsidRDefault="002506D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4E2E8A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75B3C">
      <w:rPr>
        <w:rStyle w:val="Seitenzahl"/>
        <w:noProof/>
      </w:rPr>
      <w:t>1</w:t>
    </w:r>
    <w:r>
      <w:rPr>
        <w:rStyle w:val="Seitenzahl"/>
      </w:rPr>
      <w:fldChar w:fldCharType="end"/>
    </w:r>
  </w:p>
  <w:p w14:paraId="0CAFBC18" w14:textId="77777777" w:rsidR="004E2E8A" w:rsidRDefault="004E2E8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20971" w14:textId="77777777" w:rsidR="004E2E8A" w:rsidRPr="007F48C5" w:rsidRDefault="004E2E8A">
    <w:pPr>
      <w:pStyle w:val="Fuzeile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09EF6" w14:textId="77777777" w:rsidR="001817BC" w:rsidRDefault="001817BC">
      <w:r>
        <w:separator/>
      </w:r>
    </w:p>
  </w:footnote>
  <w:footnote w:type="continuationSeparator" w:id="0">
    <w:p w14:paraId="6D4AD8CD" w14:textId="77777777" w:rsidR="001817BC" w:rsidRDefault="00181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1AC2"/>
    <w:multiLevelType w:val="hybridMultilevel"/>
    <w:tmpl w:val="7E40DA68"/>
    <w:lvl w:ilvl="0" w:tplc="590A5834">
      <w:start w:val="1"/>
      <w:numFmt w:val="bullet"/>
      <w:pStyle w:val="Aufzhlung"/>
      <w:lvlText w:val="-"/>
      <w:lvlJc w:val="left"/>
      <w:pPr>
        <w:tabs>
          <w:tab w:val="num" w:pos="1211"/>
        </w:tabs>
        <w:ind w:left="851" w:firstLine="0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1650E3D"/>
    <w:multiLevelType w:val="hybridMultilevel"/>
    <w:tmpl w:val="6B7CE4F6"/>
    <w:lvl w:ilvl="0" w:tplc="5BA4FBB6">
      <w:start w:val="1"/>
      <w:numFmt w:val="bullet"/>
      <w:lvlText w:val="-"/>
      <w:lvlJc w:val="left"/>
      <w:pPr>
        <w:tabs>
          <w:tab w:val="num" w:pos="1211"/>
        </w:tabs>
        <w:ind w:left="964" w:hanging="11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61C3445"/>
    <w:multiLevelType w:val="hybridMultilevel"/>
    <w:tmpl w:val="F904946E"/>
    <w:lvl w:ilvl="0" w:tplc="1438303A">
      <w:start w:val="1"/>
      <w:numFmt w:val="bullet"/>
      <w:lvlText w:val="-"/>
      <w:lvlJc w:val="left"/>
      <w:pPr>
        <w:tabs>
          <w:tab w:val="num" w:pos="360"/>
        </w:tabs>
        <w:ind w:left="283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CB1500B"/>
    <w:multiLevelType w:val="hybridMultilevel"/>
    <w:tmpl w:val="CDACE41E"/>
    <w:lvl w:ilvl="0" w:tplc="3FFC0A7A">
      <w:start w:val="1"/>
      <w:numFmt w:val="bullet"/>
      <w:pStyle w:val="AufzhlungmitPreis"/>
      <w:lvlText w:val="-"/>
      <w:lvlJc w:val="left"/>
      <w:pPr>
        <w:tabs>
          <w:tab w:val="num" w:pos="360"/>
        </w:tabs>
        <w:ind w:left="283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2C32562"/>
    <w:multiLevelType w:val="hybridMultilevel"/>
    <w:tmpl w:val="29C02628"/>
    <w:lvl w:ilvl="0" w:tplc="EDDEE722">
      <w:start w:val="1"/>
      <w:numFmt w:val="bullet"/>
      <w:lvlText w:val="-"/>
      <w:lvlJc w:val="left"/>
      <w:pPr>
        <w:tabs>
          <w:tab w:val="num" w:pos="2291"/>
        </w:tabs>
        <w:ind w:left="2214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669"/>
        </w:tabs>
        <w:ind w:left="166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9"/>
        </w:tabs>
        <w:ind w:left="23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9"/>
        </w:tabs>
        <w:ind w:left="31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9"/>
        </w:tabs>
        <w:ind w:left="382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9"/>
        </w:tabs>
        <w:ind w:left="45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9"/>
        </w:tabs>
        <w:ind w:left="52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9"/>
        </w:tabs>
        <w:ind w:left="598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9"/>
        </w:tabs>
        <w:ind w:left="6709" w:hanging="360"/>
      </w:pPr>
      <w:rPr>
        <w:rFonts w:ascii="Wingdings" w:hAnsi="Wingdings" w:hint="default"/>
      </w:rPr>
    </w:lvl>
  </w:abstractNum>
  <w:abstractNum w:abstractNumId="5" w15:restartNumberingAfterBreak="0">
    <w:nsid w:val="59DC14CF"/>
    <w:multiLevelType w:val="multilevel"/>
    <w:tmpl w:val="ED92C0BE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ascii="Century Gothic" w:hAnsi="Century Gothic" w:hint="default"/>
        <w:sz w:val="26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52D16A0"/>
    <w:multiLevelType w:val="hybridMultilevel"/>
    <w:tmpl w:val="6A1C290E"/>
    <w:lvl w:ilvl="0" w:tplc="2E5A7B0E">
      <w:start w:val="1"/>
      <w:numFmt w:val="bullet"/>
      <w:lvlText w:val="-"/>
      <w:lvlJc w:val="left"/>
      <w:pPr>
        <w:tabs>
          <w:tab w:val="num" w:pos="2913"/>
        </w:tabs>
        <w:ind w:left="2836" w:hanging="283"/>
      </w:pPr>
      <w:rPr>
        <w:rFonts w:ascii="Century Gothic" w:hAnsi="Century Gothic" w:hint="default"/>
        <w:sz w:val="20"/>
      </w:rPr>
    </w:lvl>
    <w:lvl w:ilvl="1" w:tplc="2340BE1E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33C6604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2672266E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D2FC85FA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6E9CCB4A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71A2CFE2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CCA8CA0E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F26CB6EA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75C37B84"/>
    <w:multiLevelType w:val="hybridMultilevel"/>
    <w:tmpl w:val="FAEA8FD4"/>
    <w:lvl w:ilvl="0" w:tplc="7DA47222">
      <w:start w:val="1"/>
      <w:numFmt w:val="bullet"/>
      <w:pStyle w:val="AufzhlungmitStunden"/>
      <w:lvlText w:val="-"/>
      <w:lvlJc w:val="left"/>
      <w:pPr>
        <w:tabs>
          <w:tab w:val="num" w:pos="1211"/>
        </w:tabs>
        <w:ind w:left="1211" w:hanging="360"/>
      </w:pPr>
      <w:rPr>
        <w:rFonts w:ascii="Century Gothic" w:hAnsi="Century Gothic" w:hint="default"/>
        <w:sz w:val="20"/>
      </w:rPr>
    </w:lvl>
    <w:lvl w:ilvl="1" w:tplc="04070003">
      <w:start w:val="1"/>
      <w:numFmt w:val="bullet"/>
      <w:lvlText w:val="-"/>
      <w:lvlJc w:val="left"/>
      <w:pPr>
        <w:tabs>
          <w:tab w:val="num" w:pos="2291"/>
        </w:tabs>
        <w:ind w:left="2214" w:hanging="283"/>
      </w:pPr>
      <w:rPr>
        <w:rFonts w:ascii="Century Gothic" w:hAnsi="Century Gothic" w:hint="default"/>
        <w:sz w:val="20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79103629"/>
    <w:multiLevelType w:val="multilevel"/>
    <w:tmpl w:val="0606664C"/>
    <w:lvl w:ilvl="0">
      <w:start w:val="1"/>
      <w:numFmt w:val="decimal"/>
      <w:pStyle w:val="Adresse"/>
      <w:lvlText w:val="%1.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60"/>
        </w:tabs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num w:numId="1" w16cid:durableId="580211934">
    <w:abstractNumId w:val="1"/>
  </w:num>
  <w:num w:numId="2" w16cid:durableId="1033382211">
    <w:abstractNumId w:val="5"/>
  </w:num>
  <w:num w:numId="3" w16cid:durableId="818769300">
    <w:abstractNumId w:val="7"/>
  </w:num>
  <w:num w:numId="4" w16cid:durableId="17440053">
    <w:abstractNumId w:val="6"/>
  </w:num>
  <w:num w:numId="5" w16cid:durableId="182790030">
    <w:abstractNumId w:val="4"/>
  </w:num>
  <w:num w:numId="6" w16cid:durableId="1434277862">
    <w:abstractNumId w:val="2"/>
  </w:num>
  <w:num w:numId="7" w16cid:durableId="1373771667">
    <w:abstractNumId w:val="3"/>
  </w:num>
  <w:num w:numId="8" w16cid:durableId="2144689797">
    <w:abstractNumId w:val="0"/>
  </w:num>
  <w:num w:numId="9" w16cid:durableId="9930680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activeWritingStyle w:appName="MSWord" w:lang="de-CH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linkToQuery/>
    <w:dataType w:val="textFile"/>
    <w:connectString w:val=""/>
    <w:query w:val="SELECT * FROM C:\temp\objektcodes.csv"/>
    <w:dataSource r:id="rId1"/>
    <w:viewMergedData/>
    <w:odso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type w:val="dbColumn"/>
        <w:name w:val="ort"/>
        <w:mappedName w:val="Ort"/>
        <w:column w:val="4"/>
        <w:lid w:val="de-CH"/>
      </w:fieldMapData>
      <w:fieldMapData>
        <w:lid w:val="de-CH"/>
      </w:fieldMapData>
      <w:fieldMapData>
        <w:type w:val="dbColumn"/>
        <w:name w:val="plz"/>
        <w:mappedName w:val="PLZ"/>
        <w:column w:val="3"/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  <w:fieldMapData>
        <w:lid w:val="de-CH"/>
      </w:fieldMapData>
    </w:odso>
  </w:mailMerge>
  <w:defaultTabStop w:val="708"/>
  <w:autoHyphenation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7BC"/>
    <w:rsid w:val="00015F16"/>
    <w:rsid w:val="00041D65"/>
    <w:rsid w:val="0005750A"/>
    <w:rsid w:val="00063E9C"/>
    <w:rsid w:val="00087838"/>
    <w:rsid w:val="000963C3"/>
    <w:rsid w:val="000D1A84"/>
    <w:rsid w:val="000D30ED"/>
    <w:rsid w:val="001267DD"/>
    <w:rsid w:val="0013017A"/>
    <w:rsid w:val="00175B3C"/>
    <w:rsid w:val="001817BC"/>
    <w:rsid w:val="001A33DA"/>
    <w:rsid w:val="001E127A"/>
    <w:rsid w:val="001E1B1C"/>
    <w:rsid w:val="001E5A87"/>
    <w:rsid w:val="002120C1"/>
    <w:rsid w:val="002506DE"/>
    <w:rsid w:val="0028232C"/>
    <w:rsid w:val="002919B3"/>
    <w:rsid w:val="002A123C"/>
    <w:rsid w:val="002A474F"/>
    <w:rsid w:val="002A5634"/>
    <w:rsid w:val="002C6F8E"/>
    <w:rsid w:val="003033F3"/>
    <w:rsid w:val="00305EBA"/>
    <w:rsid w:val="00307430"/>
    <w:rsid w:val="0031230D"/>
    <w:rsid w:val="00347B54"/>
    <w:rsid w:val="00360993"/>
    <w:rsid w:val="0036378E"/>
    <w:rsid w:val="00396C61"/>
    <w:rsid w:val="003B4953"/>
    <w:rsid w:val="003B7C7A"/>
    <w:rsid w:val="003D2A0F"/>
    <w:rsid w:val="003D4F66"/>
    <w:rsid w:val="00405DBF"/>
    <w:rsid w:val="004216A3"/>
    <w:rsid w:val="00451B04"/>
    <w:rsid w:val="00463672"/>
    <w:rsid w:val="00466BB3"/>
    <w:rsid w:val="00486DB6"/>
    <w:rsid w:val="0049663E"/>
    <w:rsid w:val="004A3C31"/>
    <w:rsid w:val="004B44CC"/>
    <w:rsid w:val="004C4788"/>
    <w:rsid w:val="004E2E8A"/>
    <w:rsid w:val="0050177F"/>
    <w:rsid w:val="005319D8"/>
    <w:rsid w:val="00555835"/>
    <w:rsid w:val="00572D09"/>
    <w:rsid w:val="00591018"/>
    <w:rsid w:val="005966E3"/>
    <w:rsid w:val="005E69AA"/>
    <w:rsid w:val="005F2D29"/>
    <w:rsid w:val="00604B51"/>
    <w:rsid w:val="00607D3F"/>
    <w:rsid w:val="006164C2"/>
    <w:rsid w:val="00641588"/>
    <w:rsid w:val="006510C7"/>
    <w:rsid w:val="006531E9"/>
    <w:rsid w:val="00690211"/>
    <w:rsid w:val="006C3243"/>
    <w:rsid w:val="006C4399"/>
    <w:rsid w:val="006C512C"/>
    <w:rsid w:val="006E28CB"/>
    <w:rsid w:val="007467F8"/>
    <w:rsid w:val="0075708C"/>
    <w:rsid w:val="00762B5C"/>
    <w:rsid w:val="007677BB"/>
    <w:rsid w:val="00786F09"/>
    <w:rsid w:val="00787B22"/>
    <w:rsid w:val="00797539"/>
    <w:rsid w:val="007A0B53"/>
    <w:rsid w:val="007A21CB"/>
    <w:rsid w:val="007A2F42"/>
    <w:rsid w:val="007A63D2"/>
    <w:rsid w:val="007B2B37"/>
    <w:rsid w:val="007E2037"/>
    <w:rsid w:val="007E57CF"/>
    <w:rsid w:val="007F48C5"/>
    <w:rsid w:val="0080798C"/>
    <w:rsid w:val="00811A62"/>
    <w:rsid w:val="00815DD0"/>
    <w:rsid w:val="008459B7"/>
    <w:rsid w:val="00846215"/>
    <w:rsid w:val="00846C1A"/>
    <w:rsid w:val="00864783"/>
    <w:rsid w:val="0089403C"/>
    <w:rsid w:val="008A1AEC"/>
    <w:rsid w:val="008C78F4"/>
    <w:rsid w:val="008F242A"/>
    <w:rsid w:val="008F52CE"/>
    <w:rsid w:val="0090098B"/>
    <w:rsid w:val="009071DC"/>
    <w:rsid w:val="00913C94"/>
    <w:rsid w:val="00926208"/>
    <w:rsid w:val="009262C7"/>
    <w:rsid w:val="009763F1"/>
    <w:rsid w:val="00986DFB"/>
    <w:rsid w:val="009962C5"/>
    <w:rsid w:val="009A31E1"/>
    <w:rsid w:val="009B792D"/>
    <w:rsid w:val="009B7F2B"/>
    <w:rsid w:val="009C5E75"/>
    <w:rsid w:val="009C6C69"/>
    <w:rsid w:val="009D0165"/>
    <w:rsid w:val="009D1C2F"/>
    <w:rsid w:val="009D7278"/>
    <w:rsid w:val="00A01B67"/>
    <w:rsid w:val="00A10252"/>
    <w:rsid w:val="00A64ED4"/>
    <w:rsid w:val="00A72946"/>
    <w:rsid w:val="00A7760C"/>
    <w:rsid w:val="00A83E3B"/>
    <w:rsid w:val="00AB18EC"/>
    <w:rsid w:val="00AC2789"/>
    <w:rsid w:val="00AD6B6E"/>
    <w:rsid w:val="00B101BA"/>
    <w:rsid w:val="00B2109B"/>
    <w:rsid w:val="00B210E7"/>
    <w:rsid w:val="00B2164B"/>
    <w:rsid w:val="00B27C5E"/>
    <w:rsid w:val="00B53103"/>
    <w:rsid w:val="00B65079"/>
    <w:rsid w:val="00B65300"/>
    <w:rsid w:val="00B733A9"/>
    <w:rsid w:val="00B778F8"/>
    <w:rsid w:val="00B81953"/>
    <w:rsid w:val="00B856CC"/>
    <w:rsid w:val="00B95EEC"/>
    <w:rsid w:val="00BC0B82"/>
    <w:rsid w:val="00C03501"/>
    <w:rsid w:val="00C07922"/>
    <w:rsid w:val="00C16134"/>
    <w:rsid w:val="00C221A5"/>
    <w:rsid w:val="00C52795"/>
    <w:rsid w:val="00C60F48"/>
    <w:rsid w:val="00C66D18"/>
    <w:rsid w:val="00C86DD1"/>
    <w:rsid w:val="00C91974"/>
    <w:rsid w:val="00CB38D9"/>
    <w:rsid w:val="00D2296D"/>
    <w:rsid w:val="00D24F31"/>
    <w:rsid w:val="00D2583E"/>
    <w:rsid w:val="00D37945"/>
    <w:rsid w:val="00D638EF"/>
    <w:rsid w:val="00D74DE1"/>
    <w:rsid w:val="00DB1B27"/>
    <w:rsid w:val="00DD2EB2"/>
    <w:rsid w:val="00DD74AD"/>
    <w:rsid w:val="00E17016"/>
    <w:rsid w:val="00E23AF0"/>
    <w:rsid w:val="00E33EE5"/>
    <w:rsid w:val="00E367F6"/>
    <w:rsid w:val="00E43731"/>
    <w:rsid w:val="00E47150"/>
    <w:rsid w:val="00E615AE"/>
    <w:rsid w:val="00E63577"/>
    <w:rsid w:val="00E72C3C"/>
    <w:rsid w:val="00E834A9"/>
    <w:rsid w:val="00F02CC2"/>
    <w:rsid w:val="00F0424E"/>
    <w:rsid w:val="00F04CD4"/>
    <w:rsid w:val="00F102F5"/>
    <w:rsid w:val="00F26922"/>
    <w:rsid w:val="00F275E3"/>
    <w:rsid w:val="00F449BE"/>
    <w:rsid w:val="00F60779"/>
    <w:rsid w:val="00F61D4E"/>
    <w:rsid w:val="00F7558F"/>
    <w:rsid w:val="00FB6A3C"/>
    <w:rsid w:val="00FE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72BFE50"/>
  <w15:chartTrackingRefBased/>
  <w15:docId w15:val="{2B7D4E94-CDD2-4505-82A7-2D0D62AA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102F5"/>
    <w:rPr>
      <w:rFonts w:asciiTheme="minorHAnsi" w:hAnsiTheme="minorHAnsi"/>
      <w:sz w:val="22"/>
      <w:lang w:eastAsia="de-DE"/>
    </w:rPr>
  </w:style>
  <w:style w:type="paragraph" w:styleId="berschrift1">
    <w:name w:val="heading 1"/>
    <w:basedOn w:val="Standard"/>
    <w:next w:val="Standard"/>
    <w:qFormat/>
    <w:rsid w:val="00396C61"/>
    <w:pPr>
      <w:keepNext/>
      <w:numPr>
        <w:numId w:val="2"/>
      </w:numPr>
      <w:tabs>
        <w:tab w:val="clear" w:pos="432"/>
        <w:tab w:val="num" w:pos="851"/>
      </w:tabs>
      <w:spacing w:before="240" w:after="60"/>
      <w:ind w:left="851" w:hanging="851"/>
      <w:outlineLvl w:val="0"/>
    </w:pPr>
    <w:rPr>
      <w:rFonts w:cs="Arial"/>
      <w:b/>
      <w:bCs/>
      <w:kern w:val="32"/>
      <w:sz w:val="26"/>
      <w:szCs w:val="32"/>
      <w:u w:val="single"/>
    </w:rPr>
  </w:style>
  <w:style w:type="paragraph" w:styleId="berschrift2">
    <w:name w:val="heading 2"/>
    <w:basedOn w:val="Standard"/>
    <w:next w:val="Standard"/>
    <w:qFormat/>
    <w:rsid w:val="00396C61"/>
    <w:pPr>
      <w:keepNext/>
      <w:numPr>
        <w:ilvl w:val="1"/>
        <w:numId w:val="2"/>
      </w:numPr>
      <w:tabs>
        <w:tab w:val="clear" w:pos="576"/>
        <w:tab w:val="left" w:pos="851"/>
      </w:tabs>
      <w:ind w:left="851" w:hanging="851"/>
      <w:outlineLvl w:val="1"/>
    </w:pPr>
    <w:rPr>
      <w:rFonts w:cs="Arial"/>
      <w:b/>
      <w:bCs/>
      <w:sz w:val="26"/>
      <w:szCs w:val="28"/>
      <w:u w:val="single"/>
    </w:rPr>
  </w:style>
  <w:style w:type="paragraph" w:styleId="berschrift3">
    <w:name w:val="heading 3"/>
    <w:basedOn w:val="Standard"/>
    <w:next w:val="Standard"/>
    <w:qFormat/>
    <w:rsid w:val="00396C61"/>
    <w:pPr>
      <w:keepNext/>
      <w:numPr>
        <w:ilvl w:val="2"/>
        <w:numId w:val="2"/>
      </w:numPr>
      <w:tabs>
        <w:tab w:val="clear" w:pos="720"/>
        <w:tab w:val="left" w:pos="851"/>
      </w:tabs>
      <w:ind w:left="851" w:hanging="851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396C61"/>
    <w:pPr>
      <w:keepNext/>
      <w:numPr>
        <w:ilvl w:val="3"/>
        <w:numId w:val="2"/>
      </w:numPr>
      <w:spacing w:before="240"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396C61"/>
    <w:pPr>
      <w:numPr>
        <w:ilvl w:val="4"/>
        <w:numId w:val="2"/>
      </w:numPr>
      <w:tabs>
        <w:tab w:val="clear" w:pos="1008"/>
        <w:tab w:val="num" w:pos="1134"/>
      </w:tabs>
      <w:spacing w:before="240" w:after="60"/>
      <w:ind w:left="1134" w:hanging="1134"/>
      <w:outlineLvl w:val="4"/>
    </w:pPr>
    <w:rPr>
      <w:szCs w:val="26"/>
      <w:u w:val="single"/>
    </w:rPr>
  </w:style>
  <w:style w:type="paragraph" w:styleId="berschrift6">
    <w:name w:val="heading 6"/>
    <w:basedOn w:val="Standard"/>
    <w:next w:val="Standard"/>
    <w:qFormat/>
    <w:rsid w:val="00396C61"/>
    <w:pPr>
      <w:numPr>
        <w:ilvl w:val="5"/>
        <w:numId w:val="2"/>
      </w:numPr>
      <w:spacing w:before="120" w:after="60"/>
      <w:ind w:left="1151" w:hanging="1151"/>
      <w:outlineLvl w:val="5"/>
    </w:pPr>
    <w:rPr>
      <w:szCs w:val="22"/>
    </w:rPr>
  </w:style>
  <w:style w:type="paragraph" w:styleId="berschrift7">
    <w:name w:val="heading 7"/>
    <w:basedOn w:val="Standard"/>
    <w:next w:val="Standard"/>
    <w:qFormat/>
    <w:rsid w:val="00396C61"/>
    <w:pPr>
      <w:numPr>
        <w:ilvl w:val="6"/>
        <w:numId w:val="2"/>
      </w:numPr>
      <w:ind w:left="1298" w:hanging="1298"/>
      <w:outlineLvl w:val="6"/>
    </w:pPr>
  </w:style>
  <w:style w:type="paragraph" w:styleId="berschrift8">
    <w:name w:val="heading 8"/>
    <w:basedOn w:val="Standard"/>
    <w:next w:val="Standard"/>
    <w:qFormat/>
    <w:rsid w:val="00396C61"/>
    <w:pPr>
      <w:numPr>
        <w:ilvl w:val="7"/>
        <w:numId w:val="2"/>
      </w:numPr>
      <w:tabs>
        <w:tab w:val="clear" w:pos="1440"/>
        <w:tab w:val="num" w:pos="1701"/>
      </w:tabs>
      <w:ind w:left="1701" w:hanging="1701"/>
      <w:outlineLvl w:val="7"/>
    </w:pPr>
  </w:style>
  <w:style w:type="paragraph" w:styleId="berschrift9">
    <w:name w:val="heading 9"/>
    <w:basedOn w:val="Standard"/>
    <w:next w:val="Standard"/>
    <w:qFormat/>
    <w:rsid w:val="00396C61"/>
    <w:pPr>
      <w:numPr>
        <w:ilvl w:val="8"/>
        <w:numId w:val="2"/>
      </w:numPr>
      <w:ind w:left="1582" w:hanging="1582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396C6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96C61"/>
  </w:style>
  <w:style w:type="paragraph" w:customStyle="1" w:styleId="Adresse">
    <w:name w:val="Adresse"/>
    <w:basedOn w:val="Standard"/>
    <w:rsid w:val="00396C61"/>
    <w:pPr>
      <w:numPr>
        <w:numId w:val="9"/>
      </w:numPr>
      <w:tabs>
        <w:tab w:val="left" w:pos="566"/>
        <w:tab w:val="left" w:pos="1418"/>
        <w:tab w:val="left" w:pos="3119"/>
      </w:tabs>
      <w:spacing w:after="140" w:line="280" w:lineRule="exact"/>
    </w:pPr>
    <w:rPr>
      <w:rFonts w:ascii="JS_Eurostile" w:hAnsi="JS_Eurostile"/>
      <w:b/>
      <w:spacing w:val="8"/>
      <w:sz w:val="24"/>
    </w:rPr>
  </w:style>
  <w:style w:type="paragraph" w:styleId="Kopfzeile">
    <w:name w:val="header"/>
    <w:basedOn w:val="Standard"/>
    <w:rsid w:val="00396C61"/>
    <w:pPr>
      <w:tabs>
        <w:tab w:val="center" w:pos="4536"/>
        <w:tab w:val="right" w:pos="9072"/>
      </w:tabs>
    </w:pPr>
  </w:style>
  <w:style w:type="paragraph" w:customStyle="1" w:styleId="Einzug">
    <w:name w:val="Einzug"/>
    <w:basedOn w:val="Standard"/>
    <w:link w:val="EinzugZchn"/>
    <w:rsid w:val="00396C61"/>
    <w:pPr>
      <w:tabs>
        <w:tab w:val="left" w:pos="851"/>
        <w:tab w:val="left" w:pos="2835"/>
      </w:tabs>
      <w:ind w:left="851"/>
    </w:pPr>
  </w:style>
  <w:style w:type="paragraph" w:customStyle="1" w:styleId="AufzhlungmitStunden">
    <w:name w:val="Aufzählung mit Stunden"/>
    <w:basedOn w:val="Standard"/>
    <w:next w:val="Standard"/>
    <w:rsid w:val="00396C61"/>
    <w:pPr>
      <w:numPr>
        <w:numId w:val="3"/>
      </w:numPr>
      <w:tabs>
        <w:tab w:val="clear" w:pos="1211"/>
        <w:tab w:val="num" w:pos="1134"/>
        <w:tab w:val="right" w:pos="8931"/>
      </w:tabs>
      <w:ind w:left="851" w:firstLine="0"/>
    </w:pPr>
  </w:style>
  <w:style w:type="paragraph" w:customStyle="1" w:styleId="Aufzhlung">
    <w:name w:val="Aufzählung"/>
    <w:basedOn w:val="Standard"/>
    <w:rsid w:val="00396C61"/>
    <w:pPr>
      <w:numPr>
        <w:numId w:val="8"/>
      </w:numPr>
      <w:tabs>
        <w:tab w:val="clear" w:pos="1211"/>
        <w:tab w:val="left" w:pos="1134"/>
      </w:tabs>
    </w:pPr>
  </w:style>
  <w:style w:type="paragraph" w:customStyle="1" w:styleId="AufzhlungmitPreis">
    <w:name w:val="Aufzählung mit Preis"/>
    <w:basedOn w:val="Standard"/>
    <w:rsid w:val="00396C61"/>
    <w:pPr>
      <w:numPr>
        <w:numId w:val="7"/>
      </w:numPr>
      <w:tabs>
        <w:tab w:val="clear" w:pos="360"/>
        <w:tab w:val="num" w:pos="1134"/>
        <w:tab w:val="left" w:pos="7513"/>
        <w:tab w:val="decimal" w:pos="8789"/>
      </w:tabs>
      <w:ind w:left="851" w:firstLine="0"/>
    </w:pPr>
  </w:style>
  <w:style w:type="character" w:customStyle="1" w:styleId="EinzugZchn">
    <w:name w:val="Einzug Zchn"/>
    <w:basedOn w:val="Absatz-Standardschriftart"/>
    <w:link w:val="Einzug"/>
    <w:rsid w:val="007A63D2"/>
    <w:rPr>
      <w:rFonts w:ascii="Century Gothic" w:hAnsi="Century Gothic"/>
      <w:lang w:val="de-CH" w:eastAsia="de-DE" w:bidi="ar-SA"/>
    </w:rPr>
  </w:style>
  <w:style w:type="paragraph" w:customStyle="1" w:styleId="Block">
    <w:name w:val="Block"/>
    <w:basedOn w:val="Standard"/>
    <w:rsid w:val="00396C61"/>
    <w:pPr>
      <w:tabs>
        <w:tab w:val="left" w:pos="3119"/>
      </w:tabs>
      <w:ind w:left="3119" w:hanging="2268"/>
    </w:pPr>
  </w:style>
  <w:style w:type="paragraph" w:styleId="Verzeichnis1">
    <w:name w:val="toc 1"/>
    <w:basedOn w:val="Standard"/>
    <w:next w:val="Standard"/>
    <w:autoRedefine/>
    <w:semiHidden/>
    <w:rsid w:val="006E28CB"/>
    <w:pPr>
      <w:tabs>
        <w:tab w:val="left" w:pos="567"/>
        <w:tab w:val="right" w:leader="dot" w:pos="9062"/>
      </w:tabs>
    </w:pPr>
  </w:style>
  <w:style w:type="paragraph" w:styleId="Sprechblasentext">
    <w:name w:val="Balloon Text"/>
    <w:basedOn w:val="Standard"/>
    <w:link w:val="SprechblasentextZchn"/>
    <w:rsid w:val="002919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919B3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qFormat/>
    <w:rsid w:val="005E69A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5E69AA"/>
    <w:rPr>
      <w:rFonts w:asciiTheme="minorHAnsi" w:eastAsiaTheme="majorEastAsia" w:hAnsiTheme="minorHAnsi" w:cstheme="majorBidi"/>
      <w:color w:val="17365D" w:themeColor="text2" w:themeShade="BF"/>
      <w:spacing w:val="5"/>
      <w:kern w:val="28"/>
      <w:sz w:val="52"/>
      <w:szCs w:val="52"/>
      <w:lang w:eastAsia="de-DE"/>
    </w:rPr>
  </w:style>
  <w:style w:type="table" w:styleId="Tabellenraster">
    <w:name w:val="Table Grid"/>
    <w:basedOn w:val="NormaleTabelle"/>
    <w:rsid w:val="00181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temp\objektcodes.csv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3611</Characters>
  <Application>Microsoft Office Word</Application>
  <DocSecurity>0</DocSecurity>
  <Lines>30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 Braun-Hangartner</dc:creator>
  <cp:keywords/>
  <dc:description/>
  <cp:lastModifiedBy>Andi Braun-Hangartner</cp:lastModifiedBy>
  <cp:revision>7</cp:revision>
  <dcterms:created xsi:type="dcterms:W3CDTF">2022-07-07T09:32:00Z</dcterms:created>
  <dcterms:modified xsi:type="dcterms:W3CDTF">2022-10-28T09:57:00Z</dcterms:modified>
</cp:coreProperties>
</file>